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127E9" w14:textId="77777777" w:rsidR="00C37E80" w:rsidRDefault="00C37E80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基本契約解約・許諾番号廃止申込書</w:t>
      </w:r>
    </w:p>
    <w:p w14:paraId="7A04C944" w14:textId="77777777" w:rsidR="00C37E80" w:rsidRDefault="00C37E80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（インタラクティブ配信）</w:t>
      </w:r>
    </w:p>
    <w:p w14:paraId="24AA3BAD" w14:textId="77777777" w:rsidR="00C37E80" w:rsidRDefault="00C37E80">
      <w:pPr>
        <w:jc w:val="right"/>
        <w:rPr>
          <w:rFonts w:hint="eastAsia"/>
        </w:rPr>
      </w:pPr>
    </w:p>
    <w:p w14:paraId="31C02CFF" w14:textId="77777777" w:rsidR="00C37E80" w:rsidRDefault="00C37E80">
      <w:pPr>
        <w:jc w:val="right"/>
        <w:rPr>
          <w:rFonts w:hint="eastAsia"/>
        </w:rPr>
      </w:pPr>
      <w:r>
        <w:rPr>
          <w:rFonts w:hint="eastAsia"/>
        </w:rPr>
        <w:t>（枠内ご入力（記入）の上</w:t>
      </w:r>
      <w:r>
        <w:rPr>
          <w:rFonts w:hint="eastAsia"/>
        </w:rPr>
        <w:t>2</w:t>
      </w:r>
      <w:r>
        <w:rPr>
          <w:rFonts w:hint="eastAsia"/>
        </w:rPr>
        <w:t>部印刷してご提出ください。）</w:t>
      </w:r>
    </w:p>
    <w:p w14:paraId="348B019D" w14:textId="77777777" w:rsidR="00C37E80" w:rsidRDefault="00C37E80">
      <w:pPr>
        <w:rPr>
          <w:rFonts w:hint="eastAsia"/>
        </w:rPr>
      </w:pPr>
    </w:p>
    <w:tbl>
      <w:tblPr>
        <w:tblW w:w="0" w:type="auto"/>
        <w:tblInd w:w="5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709"/>
        <w:gridCol w:w="567"/>
        <w:gridCol w:w="467"/>
        <w:gridCol w:w="384"/>
        <w:gridCol w:w="456"/>
        <w:gridCol w:w="350"/>
      </w:tblGrid>
      <w:tr w:rsidR="00C37E80" w14:paraId="7EFE0F9D" w14:textId="77777777" w:rsidTr="002836B9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992" w:type="dxa"/>
            <w:tcBorders>
              <w:top w:val="nil"/>
              <w:left w:val="nil"/>
              <w:bottom w:val="nil"/>
            </w:tcBorders>
            <w:vAlign w:val="center"/>
          </w:tcPr>
          <w:p w14:paraId="53C9A8BE" w14:textId="77777777" w:rsidR="00C37E80" w:rsidRDefault="00C37E80" w:rsidP="002836B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作成日</w:t>
            </w:r>
            <w:r w:rsidR="002836B9">
              <w:rPr>
                <w:rFonts w:hint="eastAsia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A5B7083" w14:textId="77777777" w:rsidR="00C37E80" w:rsidRDefault="00C37E80">
            <w:pPr>
              <w:jc w:val="right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0F85C96" w14:textId="77777777" w:rsidR="00C37E80" w:rsidRDefault="00C37E80" w:rsidP="002836B9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467" w:type="dxa"/>
            <w:vAlign w:val="center"/>
          </w:tcPr>
          <w:p w14:paraId="730497DE" w14:textId="77777777" w:rsidR="00C37E80" w:rsidRDefault="00C37E80">
            <w:pPr>
              <w:jc w:val="right"/>
              <w:rPr>
                <w:rFonts w:hint="eastAsia"/>
              </w:rPr>
            </w:pPr>
          </w:p>
        </w:tc>
        <w:tc>
          <w:tcPr>
            <w:tcW w:w="384" w:type="dxa"/>
            <w:tcBorders>
              <w:top w:val="nil"/>
              <w:bottom w:val="nil"/>
            </w:tcBorders>
            <w:vAlign w:val="center"/>
          </w:tcPr>
          <w:p w14:paraId="12431464" w14:textId="77777777" w:rsidR="00C37E80" w:rsidRDefault="00C37E80" w:rsidP="002836B9">
            <w:pPr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456" w:type="dxa"/>
            <w:vAlign w:val="center"/>
          </w:tcPr>
          <w:p w14:paraId="3271F3CE" w14:textId="77777777" w:rsidR="00C37E80" w:rsidRDefault="00C37E80">
            <w:pPr>
              <w:wordWrap w:val="0"/>
              <w:jc w:val="right"/>
              <w:rPr>
                <w:rFonts w:hint="eastAsia"/>
              </w:rPr>
            </w:pPr>
          </w:p>
        </w:tc>
        <w:tc>
          <w:tcPr>
            <w:tcW w:w="350" w:type="dxa"/>
            <w:tcBorders>
              <w:top w:val="nil"/>
              <w:bottom w:val="nil"/>
              <w:right w:val="nil"/>
            </w:tcBorders>
            <w:vAlign w:val="center"/>
          </w:tcPr>
          <w:p w14:paraId="58A2F782" w14:textId="77777777" w:rsidR="00C37E80" w:rsidRDefault="00C37E8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</w:tbl>
    <w:p w14:paraId="73A9EE9F" w14:textId="77777777" w:rsidR="00C37E80" w:rsidRDefault="00C37E80">
      <w:pPr>
        <w:rPr>
          <w:rFonts w:hint="eastAsia"/>
        </w:rPr>
      </w:pPr>
    </w:p>
    <w:p w14:paraId="59343BE0" w14:textId="77777777" w:rsidR="00C37E80" w:rsidRDefault="00A6308C">
      <w:pPr>
        <w:rPr>
          <w:rFonts w:hint="eastAsia"/>
        </w:rPr>
      </w:pPr>
      <w:r>
        <w:rPr>
          <w:rFonts w:hint="eastAsia"/>
        </w:rPr>
        <w:t>一般</w:t>
      </w:r>
      <w:r w:rsidR="00C37E80">
        <w:rPr>
          <w:rFonts w:hint="eastAsia"/>
        </w:rPr>
        <w:t>社団法人日本音楽著作権協会</w:t>
      </w:r>
      <w:r>
        <w:rPr>
          <w:rFonts w:hint="eastAsia"/>
        </w:rPr>
        <w:t xml:space="preserve">　</w:t>
      </w:r>
      <w:r w:rsidR="00C37E80">
        <w:rPr>
          <w:rFonts w:hint="eastAsia"/>
        </w:rPr>
        <w:t>御中</w:t>
      </w:r>
    </w:p>
    <w:p w14:paraId="43E9F2CA" w14:textId="77777777" w:rsidR="00C37E80" w:rsidRDefault="00C37E80">
      <w:pPr>
        <w:rPr>
          <w:rFonts w:hint="eastAsia"/>
        </w:rPr>
      </w:pPr>
    </w:p>
    <w:p w14:paraId="0114173D" w14:textId="77777777" w:rsidR="00C37E80" w:rsidRDefault="00C37E80">
      <w:pPr>
        <w:rPr>
          <w:rFonts w:hint="eastAsia"/>
        </w:rPr>
      </w:pPr>
      <w:r>
        <w:rPr>
          <w:rFonts w:hint="eastAsia"/>
        </w:rPr>
        <w:t>お申込人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5682"/>
        <w:gridCol w:w="408"/>
        <w:gridCol w:w="245"/>
      </w:tblGrid>
      <w:tr w:rsidR="00C37E80" w14:paraId="0A7AED72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7ACC2931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法人名（個人の場合お名前）</w:t>
            </w:r>
          </w:p>
        </w:tc>
        <w:tc>
          <w:tcPr>
            <w:tcW w:w="5682" w:type="dxa"/>
            <w:tcBorders>
              <w:right w:val="nil"/>
            </w:tcBorders>
            <w:vAlign w:val="center"/>
          </w:tcPr>
          <w:p w14:paraId="05553930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408" w:type="dxa"/>
            <w:tcBorders>
              <w:left w:val="nil"/>
              <w:right w:val="nil"/>
            </w:tcBorders>
            <w:vAlign w:val="center"/>
          </w:tcPr>
          <w:p w14:paraId="317F932C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245" w:type="dxa"/>
            <w:tcBorders>
              <w:left w:val="nil"/>
            </w:tcBorders>
            <w:vAlign w:val="center"/>
          </w:tcPr>
          <w:p w14:paraId="063DC353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789DC50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28F3DAEC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（法人の場合）代表者名</w:t>
            </w:r>
          </w:p>
        </w:tc>
        <w:tc>
          <w:tcPr>
            <w:tcW w:w="6335" w:type="dxa"/>
            <w:gridSpan w:val="3"/>
            <w:vAlign w:val="center"/>
          </w:tcPr>
          <w:p w14:paraId="2E226587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165DF30A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579DA232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所在地（住所）</w:t>
            </w:r>
          </w:p>
        </w:tc>
        <w:tc>
          <w:tcPr>
            <w:tcW w:w="6335" w:type="dxa"/>
            <w:gridSpan w:val="3"/>
            <w:vAlign w:val="center"/>
          </w:tcPr>
          <w:p w14:paraId="55643899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00DC16A9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226537D9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2D418F77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昼間連絡先</w:t>
            </w:r>
          </w:p>
        </w:tc>
        <w:tc>
          <w:tcPr>
            <w:tcW w:w="6335" w:type="dxa"/>
            <w:gridSpan w:val="3"/>
            <w:vAlign w:val="center"/>
          </w:tcPr>
          <w:p w14:paraId="47299C7D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4FD4FB75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201C461E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担当部署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担当者名</w:t>
            </w:r>
          </w:p>
        </w:tc>
        <w:tc>
          <w:tcPr>
            <w:tcW w:w="6335" w:type="dxa"/>
            <w:gridSpan w:val="3"/>
            <w:vAlign w:val="center"/>
          </w:tcPr>
          <w:p w14:paraId="77BAAEE8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381B12A9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38BF970A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6335" w:type="dxa"/>
            <w:gridSpan w:val="3"/>
            <w:vAlign w:val="center"/>
          </w:tcPr>
          <w:p w14:paraId="291224D0" w14:textId="77777777" w:rsidR="00C37E80" w:rsidRDefault="00C37E80">
            <w:pPr>
              <w:rPr>
                <w:rFonts w:hint="eastAsia"/>
              </w:rPr>
            </w:pPr>
          </w:p>
        </w:tc>
      </w:tr>
    </w:tbl>
    <w:p w14:paraId="01A7A1BC" w14:textId="77777777" w:rsidR="00C37E80" w:rsidRDefault="00C37E80">
      <w:pPr>
        <w:rPr>
          <w:rFonts w:hint="eastAsia"/>
        </w:rPr>
      </w:pP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588"/>
        <w:gridCol w:w="465"/>
        <w:gridCol w:w="420"/>
        <w:gridCol w:w="470"/>
        <w:gridCol w:w="1008"/>
        <w:gridCol w:w="420"/>
        <w:gridCol w:w="1470"/>
        <w:gridCol w:w="420"/>
        <w:gridCol w:w="3500"/>
      </w:tblGrid>
      <w:tr w:rsidR="00C37E80" w14:paraId="686BB98B" w14:textId="77777777" w:rsidTr="002A658A">
        <w:tblPrEx>
          <w:tblCellMar>
            <w:top w:w="0" w:type="dxa"/>
            <w:bottom w:w="0" w:type="dxa"/>
          </w:tblCellMar>
        </w:tblPrEx>
        <w:trPr>
          <w:trHeight w:val="416"/>
          <w:jc w:val="center"/>
        </w:trPr>
        <w:tc>
          <w:tcPr>
            <w:tcW w:w="735" w:type="dxa"/>
            <w:vAlign w:val="center"/>
          </w:tcPr>
          <w:p w14:paraId="16F44F97" w14:textId="77777777" w:rsidR="00C95667" w:rsidRDefault="00C95667" w:rsidP="000B6EA9">
            <w:pPr>
              <w:ind w:right="6"/>
              <w:rPr>
                <w:rFonts w:hint="eastAsia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vAlign w:val="center"/>
          </w:tcPr>
          <w:p w14:paraId="359E005D" w14:textId="77777777" w:rsidR="00C37E80" w:rsidRDefault="00C37E80" w:rsidP="00C9566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465" w:type="dxa"/>
            <w:vAlign w:val="center"/>
          </w:tcPr>
          <w:p w14:paraId="0980D115" w14:textId="77777777" w:rsidR="00C95667" w:rsidRDefault="00C95667" w:rsidP="00C95667">
            <w:pPr>
              <w:wordWrap w:val="0"/>
              <w:ind w:right="-69"/>
              <w:rPr>
                <w:rFonts w:hint="eastAsia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2DE1D3F8" w14:textId="77777777" w:rsidR="00C37E80" w:rsidRDefault="00C37E80" w:rsidP="00C9566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470" w:type="dxa"/>
            <w:vAlign w:val="center"/>
          </w:tcPr>
          <w:p w14:paraId="4B8D938E" w14:textId="77777777" w:rsidR="00C37E80" w:rsidRDefault="00C37E80" w:rsidP="000B6EA9">
            <w:pPr>
              <w:rPr>
                <w:rFonts w:hint="eastAsia"/>
              </w:rPr>
            </w:pPr>
          </w:p>
        </w:tc>
        <w:tc>
          <w:tcPr>
            <w:tcW w:w="1008" w:type="dxa"/>
            <w:tcBorders>
              <w:top w:val="nil"/>
              <w:bottom w:val="nil"/>
              <w:right w:val="nil"/>
            </w:tcBorders>
            <w:vAlign w:val="center"/>
          </w:tcPr>
          <w:p w14:paraId="11628CD9" w14:textId="77777777" w:rsidR="00C37E80" w:rsidRDefault="00C37E80" w:rsidP="00C9566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日付で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C227A5" w14:textId="77777777" w:rsidR="00C37E80" w:rsidRDefault="00C37E80" w:rsidP="00C95667">
            <w:pPr>
              <w:jc w:val="distribute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nil"/>
              <w:bottom w:val="nil"/>
              <w:right w:val="nil"/>
            </w:tcBorders>
            <w:vAlign w:val="center"/>
          </w:tcPr>
          <w:p w14:paraId="0F778B02" w14:textId="77777777" w:rsidR="00C37E80" w:rsidRDefault="00C37E80" w:rsidP="00C9566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基本契約解約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1C89B0" w14:textId="77777777" w:rsidR="00C37E80" w:rsidRDefault="00C37E80" w:rsidP="00C95667">
            <w:pPr>
              <w:jc w:val="distribute"/>
              <w:rPr>
                <w:rFonts w:hint="eastAsia"/>
              </w:rPr>
            </w:pPr>
          </w:p>
        </w:tc>
        <w:tc>
          <w:tcPr>
            <w:tcW w:w="3500" w:type="dxa"/>
            <w:tcBorders>
              <w:top w:val="nil"/>
              <w:bottom w:val="nil"/>
              <w:right w:val="nil"/>
            </w:tcBorders>
            <w:vAlign w:val="center"/>
          </w:tcPr>
          <w:p w14:paraId="79DB2D74" w14:textId="77777777" w:rsidR="00C37E80" w:rsidRDefault="00C37E80" w:rsidP="00C9566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許諾番号廃止　の申込みをします。</w:t>
            </w:r>
          </w:p>
        </w:tc>
      </w:tr>
    </w:tbl>
    <w:p w14:paraId="07B9F3D3" w14:textId="77777777" w:rsidR="00C37E80" w:rsidRDefault="00C37E80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基本契約解約･･･配信事業の終了、法人の解散等今後の利用が無い場合の契約終了手続き</w:t>
      </w:r>
    </w:p>
    <w:p w14:paraId="03CB8F77" w14:textId="77777777" w:rsidR="00C37E80" w:rsidRDefault="00C37E80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許諾番号廃止･･･サービスごとの許諾終了の手続き</w:t>
      </w:r>
    </w:p>
    <w:p w14:paraId="334B8958" w14:textId="77777777" w:rsidR="00C37E80" w:rsidRDefault="00C37E80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6"/>
        <w:gridCol w:w="3604"/>
        <w:gridCol w:w="315"/>
        <w:gridCol w:w="1890"/>
        <w:gridCol w:w="2765"/>
      </w:tblGrid>
      <w:tr w:rsidR="00C37E80" w14:paraId="3A16626F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0C8E3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解約・廃止の理由（該当に○）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79717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131E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廃止する許諾番号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1D7E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サービス名</w:t>
            </w:r>
          </w:p>
        </w:tc>
      </w:tr>
      <w:tr w:rsidR="00C37E80" w14:paraId="0B93090E" w14:textId="77777777">
        <w:tblPrEx>
          <w:tblCellMar>
            <w:top w:w="0" w:type="dxa"/>
            <w:bottom w:w="0" w:type="dxa"/>
          </w:tblCellMar>
        </w:tblPrEx>
        <w:tc>
          <w:tcPr>
            <w:tcW w:w="596" w:type="dxa"/>
          </w:tcPr>
          <w:p w14:paraId="07CB193D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</w:tcPr>
          <w:p w14:paraId="1593F5A1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サービスの終了</w:t>
            </w:r>
          </w:p>
        </w:tc>
        <w:tc>
          <w:tcPr>
            <w:tcW w:w="315" w:type="dxa"/>
            <w:tcBorders>
              <w:top w:val="nil"/>
              <w:bottom w:val="nil"/>
              <w:right w:val="single" w:sz="4" w:space="0" w:color="auto"/>
            </w:tcBorders>
          </w:tcPr>
          <w:p w14:paraId="6842EB5E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C52BB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ECB1E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05C7CB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14:paraId="22CF18AF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</w:tcPr>
          <w:p w14:paraId="7DF2A6B2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JASRAC</w:t>
            </w:r>
            <w:r>
              <w:rPr>
                <w:rFonts w:hint="eastAsia"/>
              </w:rPr>
              <w:t>管理著作物利用の廃止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60F1F28C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3CF2D6AD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4B228151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00F5F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14:paraId="5CD40DFB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</w:tcPr>
          <w:p w14:paraId="4E2939EA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音楽配信事業の終了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1E9F96C8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6B684926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1ACB367C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75A28D6D" w14:textId="77777777">
        <w:tblPrEx>
          <w:tblCellMar>
            <w:top w:w="0" w:type="dxa"/>
            <w:bottom w:w="0" w:type="dxa"/>
          </w:tblCellMar>
        </w:tblPrEx>
        <w:tc>
          <w:tcPr>
            <w:tcW w:w="596" w:type="dxa"/>
          </w:tcPr>
          <w:p w14:paraId="77905235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</w:tcPr>
          <w:p w14:paraId="76AEAD38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法人の合併、統合、解散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26382D5D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5431118A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797AC348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680CE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  <w:vMerge w:val="restart"/>
          </w:tcPr>
          <w:p w14:paraId="78187A91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  <w:vMerge w:val="restart"/>
          </w:tcPr>
          <w:p w14:paraId="5E230323" w14:textId="77777777" w:rsidR="00C37E80" w:rsidRDefault="00C37E80">
            <w:r>
              <w:rPr>
                <w:rFonts w:hint="eastAsia"/>
              </w:rPr>
              <w:t>配信権利譲渡</w:t>
            </w:r>
          </w:p>
          <w:p w14:paraId="003C364D" w14:textId="77777777" w:rsidR="00C37E80" w:rsidRDefault="00C37E80">
            <w:pPr>
              <w:rPr>
                <w:rFonts w:hint="eastAsia"/>
              </w:rPr>
            </w:pPr>
            <w:r>
              <w:rPr>
                <w:rFonts w:hint="eastAsia"/>
              </w:rPr>
              <w:t>（譲渡先：　　　　　　　　　　）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20FBE09F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79E4F386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5F5F5A02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5EBF1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  <w:vMerge/>
          </w:tcPr>
          <w:p w14:paraId="514CF3CB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  <w:vMerge/>
          </w:tcPr>
          <w:p w14:paraId="103195BB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5949D863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00FF2350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56FA6344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1D20D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  <w:vMerge w:val="restart"/>
          </w:tcPr>
          <w:p w14:paraId="632931EB" w14:textId="77777777" w:rsidR="00C37E80" w:rsidRDefault="00C37E80">
            <w:pPr>
              <w:jc w:val="center"/>
              <w:rPr>
                <w:rFonts w:hint="eastAsia"/>
              </w:rPr>
            </w:pPr>
          </w:p>
        </w:tc>
        <w:tc>
          <w:tcPr>
            <w:tcW w:w="3604" w:type="dxa"/>
            <w:vMerge w:val="restart"/>
          </w:tcPr>
          <w:p w14:paraId="3E6D01F4" w14:textId="77777777" w:rsidR="00C37E80" w:rsidRDefault="00C37E80">
            <w:r>
              <w:rPr>
                <w:rFonts w:hint="eastAsia"/>
              </w:rPr>
              <w:t>その他</w:t>
            </w:r>
          </w:p>
          <w:p w14:paraId="76F0B199" w14:textId="77777777" w:rsidR="00C37E80" w:rsidRDefault="00C37E80" w:rsidP="00AE207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（理由：　　　　　　　　　　　）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0ADA311F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6F9B3386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30147D8A" w14:textId="77777777" w:rsidR="00C37E80" w:rsidRDefault="00C37E80">
            <w:pPr>
              <w:rPr>
                <w:rFonts w:hint="eastAsia"/>
              </w:rPr>
            </w:pPr>
          </w:p>
        </w:tc>
      </w:tr>
      <w:tr w:rsidR="00C37E80" w14:paraId="0118A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  <w:vMerge/>
          </w:tcPr>
          <w:p w14:paraId="0F570558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3604" w:type="dxa"/>
            <w:vMerge/>
          </w:tcPr>
          <w:p w14:paraId="1874C8AE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5343682B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1890" w:type="dxa"/>
          </w:tcPr>
          <w:p w14:paraId="5C0012DC" w14:textId="77777777" w:rsidR="00C37E80" w:rsidRDefault="00C37E80">
            <w:pPr>
              <w:rPr>
                <w:rFonts w:hint="eastAsia"/>
              </w:rPr>
            </w:pPr>
          </w:p>
        </w:tc>
        <w:tc>
          <w:tcPr>
            <w:tcW w:w="2765" w:type="dxa"/>
          </w:tcPr>
          <w:p w14:paraId="09E06894" w14:textId="77777777" w:rsidR="00C37E80" w:rsidRDefault="00C37E80">
            <w:pPr>
              <w:rPr>
                <w:rFonts w:hint="eastAsia"/>
              </w:rPr>
            </w:pPr>
          </w:p>
        </w:tc>
      </w:tr>
    </w:tbl>
    <w:p w14:paraId="29414B49" w14:textId="77777777" w:rsidR="00C37E80" w:rsidRPr="00AE2073" w:rsidRDefault="00C37E80">
      <w:pPr>
        <w:rPr>
          <w:rFonts w:hint="eastAsia"/>
        </w:rPr>
      </w:pPr>
    </w:p>
    <w:p w14:paraId="48F1F115" w14:textId="77777777" w:rsidR="00C37E80" w:rsidRDefault="00C37E80">
      <w:pPr>
        <w:rPr>
          <w:rFonts w:hint="eastAsia"/>
        </w:rPr>
      </w:pPr>
      <w:r>
        <w:rPr>
          <w:rFonts w:hint="eastAsia"/>
        </w:rPr>
        <w:t>------------------------------</w:t>
      </w:r>
      <w:r>
        <w:rPr>
          <w:rFonts w:hint="eastAsia"/>
        </w:rPr>
        <w:t>（ここから下には入力（記入）しないでください。）</w:t>
      </w:r>
      <w:r>
        <w:rPr>
          <w:rFonts w:hint="eastAsia"/>
        </w:rPr>
        <w:t>------------------------------</w:t>
      </w:r>
    </w:p>
    <w:p w14:paraId="04BA9580" w14:textId="77777777" w:rsidR="00C37E80" w:rsidRDefault="00C37E80">
      <w:pPr>
        <w:rPr>
          <w:rFonts w:hint="eastAsia"/>
        </w:rPr>
      </w:pPr>
    </w:p>
    <w:p w14:paraId="050609A6" w14:textId="77777777" w:rsidR="00C37E80" w:rsidRDefault="00C37E80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承諾書</w:t>
      </w:r>
    </w:p>
    <w:tbl>
      <w:tblPr>
        <w:tblpPr w:leftFromText="142" w:rightFromText="142" w:vertAnchor="text" w:horzAnchor="margin" w:tblpXSpec="right" w:tblpY="145"/>
        <w:tblW w:w="4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420"/>
        <w:gridCol w:w="1900"/>
      </w:tblGrid>
      <w:tr w:rsidR="009F3338" w14:paraId="19959120" w14:textId="77777777" w:rsidTr="009F333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ACD6FB" w14:textId="77777777" w:rsidR="009F3338" w:rsidRDefault="009F3338" w:rsidP="00A93BA5">
            <w:pPr>
              <w:jc w:val="distribute"/>
              <w:rPr>
                <w:rFonts w:hint="eastAsia"/>
              </w:rPr>
            </w:pPr>
            <w:r>
              <w:rPr>
                <w:noProof/>
                <w:sz w:val="20"/>
              </w:rPr>
              <w:pict w14:anchorId="50DFF9DB">
                <v:rect id="_x0000_s2058" style="position:absolute;left:0;text-align:left;margin-left:367.5pt;margin-top:12.8pt;width:78.75pt;height:95.45pt;z-index:1"/>
              </w:pict>
            </w:r>
            <w:r>
              <w:rPr>
                <w:noProof/>
                <w:sz w:val="20"/>
              </w:rPr>
              <w:pict w14:anchorId="3B81366D">
                <v:rect id="_x0000_s2059" style="position:absolute;left:0;text-align:left;margin-left:367.5pt;margin-top:12.8pt;width:78.75pt;height:21.45pt;z-index:2">
                  <v:textbox style="mso-next-textbox:#_x0000_s2059">
                    <w:txbxContent>
                      <w:p w14:paraId="00D4FCC6" w14:textId="77777777" w:rsidR="009F3338" w:rsidRDefault="009F3338" w:rsidP="009F3338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部長印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470" w:type="dxa"/>
            <w:tcBorders>
              <w:top w:val="nil"/>
              <w:bottom w:val="nil"/>
              <w:right w:val="nil"/>
            </w:tcBorders>
            <w:vAlign w:val="center"/>
          </w:tcPr>
          <w:p w14:paraId="28C0456F" w14:textId="77777777" w:rsidR="009F3338" w:rsidRDefault="009F3338" w:rsidP="009F3338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基本契約解約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347C87" w14:textId="77777777" w:rsidR="009F3338" w:rsidRDefault="009F3338" w:rsidP="009F3338">
            <w:pPr>
              <w:jc w:val="distribute"/>
              <w:rPr>
                <w:rFonts w:hint="eastAsia"/>
              </w:rPr>
            </w:pP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  <w:vAlign w:val="center"/>
          </w:tcPr>
          <w:p w14:paraId="3F9A32A4" w14:textId="77777777" w:rsidR="009F3338" w:rsidRDefault="009F3338" w:rsidP="009F3338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 xml:space="preserve">許諾番号廃止　を　</w:t>
            </w:r>
          </w:p>
        </w:tc>
      </w:tr>
    </w:tbl>
    <w:p w14:paraId="19ED4069" w14:textId="77777777" w:rsidR="005804F0" w:rsidRDefault="005804F0"/>
    <w:p w14:paraId="3DCCB012" w14:textId="77777777" w:rsidR="00C37E80" w:rsidRDefault="005804F0" w:rsidP="005149A3">
      <w:r>
        <w:rPr>
          <w:rFonts w:hint="eastAsia"/>
        </w:rPr>
        <w:t>上記の申込みについて、　　　年　　月　　日付で</w:t>
      </w:r>
    </w:p>
    <w:p w14:paraId="708B77A8" w14:textId="77777777" w:rsidR="009F3338" w:rsidRDefault="009F3338" w:rsidP="005804F0"/>
    <w:p w14:paraId="317A4F0F" w14:textId="77777777" w:rsidR="005804F0" w:rsidRDefault="009F3338" w:rsidP="005804F0">
      <w:r>
        <w:rPr>
          <w:rFonts w:hint="eastAsia"/>
        </w:rPr>
        <w:t>承諾いたします。</w:t>
      </w:r>
    </w:p>
    <w:p w14:paraId="3C37C2FF" w14:textId="77777777" w:rsidR="009F3338" w:rsidRDefault="009F3338" w:rsidP="005804F0">
      <w:pPr>
        <w:rPr>
          <w:rFonts w:hint="eastAsia"/>
        </w:rPr>
      </w:pPr>
    </w:p>
    <w:p w14:paraId="42409497" w14:textId="77777777" w:rsidR="00C37E80" w:rsidRDefault="00DC7B53">
      <w:pPr>
        <w:ind w:firstLineChars="100" w:firstLine="200"/>
        <w:rPr>
          <w:rFonts w:hint="eastAsia"/>
        </w:rPr>
      </w:pPr>
      <w:r>
        <w:rPr>
          <w:noProof/>
          <w:sz w:val="20"/>
        </w:rPr>
        <w:pict w14:anchorId="6711D4B4">
          <v:rect id="_x0000_s2065" style="position:absolute;left:0;text-align:left;margin-left:362.7pt;margin-top:6.35pt;width:78.75pt;height:21.45pt;z-index:4">
            <v:textbox style="mso-next-textbox:#_x0000_s2065">
              <w:txbxContent>
                <w:p w14:paraId="2D50E169" w14:textId="77777777" w:rsidR="00DC7B53" w:rsidRDefault="00DC7B53" w:rsidP="00DC7B53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部長印</w:t>
                  </w:r>
                </w:p>
              </w:txbxContent>
            </v:textbox>
          </v:rect>
        </w:pict>
      </w:r>
      <w:r>
        <w:rPr>
          <w:noProof/>
          <w:sz w:val="20"/>
        </w:rPr>
        <w:pict w14:anchorId="3219E6D1">
          <v:rect id="_x0000_s2064" style="position:absolute;left:0;text-align:left;margin-left:362.7pt;margin-top:8.15pt;width:78.75pt;height:95.45pt;z-index:3"/>
        </w:pict>
      </w:r>
      <w:r w:rsidR="00C37E80">
        <w:rPr>
          <w:rFonts w:hint="eastAsia"/>
        </w:rPr>
        <w:t xml:space="preserve">　　　　年　　月　　日</w:t>
      </w:r>
    </w:p>
    <w:p w14:paraId="42914A89" w14:textId="77777777" w:rsidR="00C37E80" w:rsidRDefault="00C37E80">
      <w:pPr>
        <w:rPr>
          <w:rFonts w:hint="eastAsia"/>
        </w:rPr>
      </w:pPr>
    </w:p>
    <w:p w14:paraId="5AE52FE7" w14:textId="77777777" w:rsidR="00C37E80" w:rsidRDefault="00C37E80">
      <w:pPr>
        <w:rPr>
          <w:rFonts w:hint="eastAsia"/>
        </w:rPr>
      </w:pPr>
    </w:p>
    <w:p w14:paraId="256B8B5C" w14:textId="77777777" w:rsidR="00C37E80" w:rsidRDefault="00C37E80">
      <w:pPr>
        <w:ind w:firstLineChars="100" w:firstLine="210"/>
        <w:rPr>
          <w:rFonts w:hint="eastAsia"/>
        </w:rPr>
      </w:pPr>
      <w:r>
        <w:rPr>
          <w:rFonts w:hint="eastAsia"/>
        </w:rPr>
        <w:t>〒</w:t>
      </w:r>
      <w:r>
        <w:rPr>
          <w:rFonts w:hint="eastAsia"/>
        </w:rPr>
        <w:t>151-8540</w:t>
      </w:r>
    </w:p>
    <w:p w14:paraId="29CE051E" w14:textId="77777777" w:rsidR="00C37E80" w:rsidRDefault="00C37E80">
      <w:pPr>
        <w:ind w:firstLineChars="100" w:firstLine="210"/>
        <w:rPr>
          <w:rFonts w:hint="eastAsia"/>
        </w:rPr>
      </w:pPr>
      <w:r>
        <w:rPr>
          <w:rFonts w:hint="eastAsia"/>
        </w:rPr>
        <w:t>渋谷区上原</w:t>
      </w:r>
      <w:r>
        <w:rPr>
          <w:rFonts w:hint="eastAsia"/>
        </w:rPr>
        <w:t>3-6-12</w:t>
      </w:r>
    </w:p>
    <w:p w14:paraId="5FA70851" w14:textId="77777777" w:rsidR="00C37E80" w:rsidRDefault="00A6308C">
      <w:pPr>
        <w:ind w:firstLineChars="100" w:firstLine="210"/>
        <w:rPr>
          <w:rFonts w:hint="eastAsia"/>
        </w:rPr>
      </w:pPr>
      <w:r>
        <w:rPr>
          <w:rFonts w:hint="eastAsia"/>
        </w:rPr>
        <w:t>一般</w:t>
      </w:r>
      <w:r w:rsidR="00C37E80">
        <w:rPr>
          <w:rFonts w:hint="eastAsia"/>
        </w:rPr>
        <w:t>社団法人日本音楽著作権協会</w:t>
      </w:r>
    </w:p>
    <w:p w14:paraId="25F70303" w14:textId="77777777" w:rsidR="00C37E80" w:rsidRDefault="00F2575E" w:rsidP="00F2575E">
      <w:pPr>
        <w:ind w:firstLineChars="100" w:firstLine="210"/>
      </w:pPr>
      <w:r>
        <w:rPr>
          <w:rFonts w:hint="eastAsia"/>
        </w:rPr>
        <w:t>ネットメディア部</w:t>
      </w:r>
    </w:p>
    <w:p w14:paraId="103B6009" w14:textId="77777777" w:rsidR="00DC7B53" w:rsidRDefault="00DC7B53" w:rsidP="00DC7B53">
      <w:pPr>
        <w:rPr>
          <w:rFonts w:hint="eastAsia"/>
        </w:rPr>
      </w:pPr>
    </w:p>
    <w:sectPr w:rsidR="00DC7B53" w:rsidSect="00F2575E">
      <w:footerReference w:type="default" r:id="rId8"/>
      <w:pgSz w:w="11907" w:h="16840" w:code="9"/>
      <w:pgMar w:top="851" w:right="1418" w:bottom="851" w:left="1418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487C2" w14:textId="77777777" w:rsidR="009B030A" w:rsidRDefault="009B030A">
      <w:r>
        <w:separator/>
      </w:r>
    </w:p>
  </w:endnote>
  <w:endnote w:type="continuationSeparator" w:id="0">
    <w:p w14:paraId="05996ADC" w14:textId="77777777" w:rsidR="009B030A" w:rsidRDefault="009B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CC430" w14:textId="77777777" w:rsidR="00C37E80" w:rsidRDefault="00C37E80">
    <w:pPr>
      <w:pStyle w:val="a4"/>
      <w:wordWrap w:val="0"/>
      <w:jc w:val="right"/>
      <w:rPr>
        <w:rFonts w:hint="eastAsia"/>
      </w:rPr>
    </w:pPr>
    <w:r>
      <w:rPr>
        <w:rFonts w:hint="eastAsia"/>
      </w:rPr>
      <w:t>（</w:t>
    </w:r>
    <w:r w:rsidR="00F2575E">
      <w:rPr>
        <w:rFonts w:hint="eastAsia"/>
      </w:rPr>
      <w:t>部長印</w:t>
    </w:r>
    <w:r>
      <w:rPr>
        <w:rFonts w:hint="eastAsia"/>
      </w:rPr>
      <w:t>のないものは無効です。）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6E81E" w14:textId="77777777" w:rsidR="009B030A" w:rsidRDefault="009B030A">
      <w:r>
        <w:separator/>
      </w:r>
    </w:p>
  </w:footnote>
  <w:footnote w:type="continuationSeparator" w:id="0">
    <w:p w14:paraId="12A0C2F8" w14:textId="77777777" w:rsidR="009B030A" w:rsidRDefault="009B0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900E1"/>
    <w:multiLevelType w:val="hybridMultilevel"/>
    <w:tmpl w:val="99582A6C"/>
    <w:lvl w:ilvl="0" w:tplc="596846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384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7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strictFirstAndLastChars/>
  <w:hdrShapeDefaults>
    <o:shapedefaults v:ext="edit" spidmax="20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08C"/>
    <w:rsid w:val="000B6EA9"/>
    <w:rsid w:val="0021032C"/>
    <w:rsid w:val="00281F9F"/>
    <w:rsid w:val="002836B9"/>
    <w:rsid w:val="002A658A"/>
    <w:rsid w:val="00304C62"/>
    <w:rsid w:val="00340D9C"/>
    <w:rsid w:val="004B27A3"/>
    <w:rsid w:val="005149A3"/>
    <w:rsid w:val="005804F0"/>
    <w:rsid w:val="005912DE"/>
    <w:rsid w:val="007920AD"/>
    <w:rsid w:val="007A3A44"/>
    <w:rsid w:val="008F3276"/>
    <w:rsid w:val="009552BA"/>
    <w:rsid w:val="009B030A"/>
    <w:rsid w:val="009C53C8"/>
    <w:rsid w:val="009F3338"/>
    <w:rsid w:val="00A3656D"/>
    <w:rsid w:val="00A45E4A"/>
    <w:rsid w:val="00A6308C"/>
    <w:rsid w:val="00A93BA5"/>
    <w:rsid w:val="00AE2073"/>
    <w:rsid w:val="00BB54F0"/>
    <w:rsid w:val="00C37E80"/>
    <w:rsid w:val="00C43752"/>
    <w:rsid w:val="00C95667"/>
    <w:rsid w:val="00DC7B53"/>
    <w:rsid w:val="00E114AE"/>
    <w:rsid w:val="00F2575E"/>
    <w:rsid w:val="00FD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>
      <v:textbox inset="5.85pt,.7pt,5.85pt,.7pt"/>
    </o:shapedefaults>
    <o:shapelayout v:ext="edit">
      <o:idmap v:ext="edit" data="2"/>
    </o:shapelayout>
  </w:shapeDefaults>
  <w:decimalSymbol w:val="."/>
  <w:listSeparator w:val=","/>
  <w14:docId w14:val="34D793DC"/>
  <w15:chartTrackingRefBased/>
  <w15:docId w15:val="{38528D14-74DE-4744-94AD-D4CAC78A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C43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74D4E-942D-4EC2-8E75-D8C6D306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解約申込書</vt:lpstr>
      <vt:lpstr>解約申込書</vt:lpstr>
    </vt:vector>
  </TitlesOfParts>
  <Company>（社）日本音楽著作権協会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解約申込書</dc:title>
  <dc:subject/>
  <dc:creator>JASRACネットワーク課</dc:creator>
  <cp:keywords/>
  <dc:description/>
  <cp:lastModifiedBy>岩根 茉佑</cp:lastModifiedBy>
  <cp:revision>2</cp:revision>
  <cp:lastPrinted>2023-04-21T05:03:00Z</cp:lastPrinted>
  <dcterms:created xsi:type="dcterms:W3CDTF">2024-10-23T04:39:00Z</dcterms:created>
  <dcterms:modified xsi:type="dcterms:W3CDTF">2024-10-23T04:39:00Z</dcterms:modified>
</cp:coreProperties>
</file>